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0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3660"/>
        <w:gridCol w:w="700"/>
        <w:gridCol w:w="1641"/>
        <w:gridCol w:w="2279"/>
        <w:gridCol w:w="2420"/>
        <w:gridCol w:w="2420"/>
        <w:gridCol w:w="320"/>
        <w:gridCol w:w="2100"/>
        <w:gridCol w:w="30"/>
      </w:tblGrid>
      <w:tr w:rsidR="000B48F3" w14:paraId="25FAC82B" w14:textId="77777777" w:rsidTr="00F22A16">
        <w:trPr>
          <w:trHeight w:val="222"/>
        </w:trPr>
        <w:tc>
          <w:tcPr>
            <w:tcW w:w="418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0E779AF" w14:textId="77777777" w:rsidR="000B48F3" w:rsidRDefault="00EB2BFE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33DC48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1641" w:type="dxa"/>
            <w:tcBorders>
              <w:top w:val="single" w:sz="8" w:space="0" w:color="auto"/>
            </w:tcBorders>
            <w:vAlign w:val="bottom"/>
          </w:tcPr>
          <w:p w14:paraId="2F96885B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2279" w:type="dxa"/>
            <w:tcBorders>
              <w:top w:val="single" w:sz="8" w:space="0" w:color="auto"/>
            </w:tcBorders>
            <w:vAlign w:val="bottom"/>
          </w:tcPr>
          <w:p w14:paraId="3CF9C880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8DAE3D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top w:val="single" w:sz="8" w:space="0" w:color="auto"/>
            </w:tcBorders>
            <w:vAlign w:val="bottom"/>
          </w:tcPr>
          <w:p w14:paraId="37624EE6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5179A73E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11DF9F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14:paraId="1FBCB865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29FD2AEB" w14:textId="77777777" w:rsidTr="00F22A16">
        <w:trPr>
          <w:trHeight w:val="187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20DDEC6B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3660" w:type="dxa"/>
            <w:vAlign w:val="bottom"/>
          </w:tcPr>
          <w:p w14:paraId="7CC393B1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605F0CC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1641" w:type="dxa"/>
            <w:vAlign w:val="bottom"/>
          </w:tcPr>
          <w:p w14:paraId="5CF3B9EB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Align w:val="bottom"/>
          </w:tcPr>
          <w:p w14:paraId="0D30574C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1291B9CE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14:paraId="7B91DA57" w14:textId="77777777" w:rsidR="000B48F3" w:rsidRDefault="00EB2BFE">
            <w:pPr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1.8 do dodatkowej informacji do</w:t>
            </w:r>
          </w:p>
        </w:tc>
        <w:tc>
          <w:tcPr>
            <w:tcW w:w="30" w:type="dxa"/>
            <w:vAlign w:val="bottom"/>
          </w:tcPr>
          <w:p w14:paraId="257238E3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256D80A8" w14:textId="77777777" w:rsidTr="00F22A16">
        <w:trPr>
          <w:trHeight w:val="18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706433AA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3660" w:type="dxa"/>
            <w:vAlign w:val="bottom"/>
          </w:tcPr>
          <w:p w14:paraId="4F1EE6BC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F869C60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1641" w:type="dxa"/>
            <w:vAlign w:val="bottom"/>
          </w:tcPr>
          <w:p w14:paraId="1A2A062A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Align w:val="bottom"/>
          </w:tcPr>
          <w:p w14:paraId="593B3353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4F2CEE96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14:paraId="09C9DEDD" w14:textId="77777777" w:rsidR="000B48F3" w:rsidRDefault="00EB2BFE">
            <w:pPr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sprawozdania finansowego na dzień 31 grudnia</w:t>
            </w:r>
          </w:p>
        </w:tc>
        <w:tc>
          <w:tcPr>
            <w:tcW w:w="30" w:type="dxa"/>
            <w:vAlign w:val="bottom"/>
          </w:tcPr>
          <w:p w14:paraId="20778D1E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0E4F3D09" w14:textId="77777777" w:rsidTr="00F22A16">
        <w:trPr>
          <w:trHeight w:val="28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74ED6ED1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Merge w:val="restart"/>
            <w:vAlign w:val="bottom"/>
          </w:tcPr>
          <w:p w14:paraId="53C13432" w14:textId="2888EA0E" w:rsidR="000B48F3" w:rsidRDefault="000B48F3">
            <w:pPr>
              <w:ind w:left="660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5FC4E23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3"/>
            <w:tcBorders>
              <w:right w:val="single" w:sz="8" w:space="0" w:color="auto"/>
            </w:tcBorders>
            <w:vAlign w:val="bottom"/>
          </w:tcPr>
          <w:p w14:paraId="2B4E64BD" w14:textId="77777777" w:rsidR="000B48F3" w:rsidRDefault="00EB2BFE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Dane o stanie rezerw według celu ich utworzenia na początek roku</w:t>
            </w:r>
          </w:p>
        </w:tc>
        <w:tc>
          <w:tcPr>
            <w:tcW w:w="2740" w:type="dxa"/>
            <w:gridSpan w:val="2"/>
            <w:vAlign w:val="bottom"/>
          </w:tcPr>
          <w:p w14:paraId="797B8032" w14:textId="22B97187" w:rsidR="000B48F3" w:rsidRDefault="00AE5D7D">
            <w:pPr>
              <w:ind w:left="191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DA4059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EB2BFE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11F200B1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C1149F7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4C06FBC9" w14:textId="77777777" w:rsidTr="00F22A16">
        <w:trPr>
          <w:trHeight w:val="63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10E52D82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vMerge/>
            <w:vAlign w:val="bottom"/>
          </w:tcPr>
          <w:p w14:paraId="430F8049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4B942DE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63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12470A08" w14:textId="77777777" w:rsidR="000B48F3" w:rsidRDefault="00EB2BFE">
            <w:pPr>
              <w:spacing w:line="179" w:lineRule="exact"/>
              <w:ind w:right="5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obrotowego, zwiększeniach, wykorzystaniu, rozwiązaniu i stanie</w:t>
            </w:r>
          </w:p>
        </w:tc>
        <w:tc>
          <w:tcPr>
            <w:tcW w:w="2420" w:type="dxa"/>
            <w:vAlign w:val="bottom"/>
          </w:tcPr>
          <w:p w14:paraId="4A587E0B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14:paraId="3FE83B1F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4B30E6E8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14:paraId="2E173989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18219277" w14:textId="77777777" w:rsidTr="00F22A16">
        <w:trPr>
          <w:trHeight w:val="11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42F61EA4" w14:textId="77777777" w:rsidR="000B48F3" w:rsidRDefault="000B48F3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Align w:val="bottom"/>
          </w:tcPr>
          <w:p w14:paraId="7702647F" w14:textId="77777777" w:rsidR="000B48F3" w:rsidRDefault="000B48F3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1D6640F" w14:textId="77777777" w:rsidR="000B48F3" w:rsidRDefault="000B48F3">
            <w:pPr>
              <w:rPr>
                <w:sz w:val="10"/>
                <w:szCs w:val="10"/>
              </w:rPr>
            </w:pPr>
          </w:p>
        </w:tc>
        <w:tc>
          <w:tcPr>
            <w:tcW w:w="63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08C95A1C" w14:textId="77777777" w:rsidR="000B48F3" w:rsidRDefault="000B48F3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14:paraId="2F92A2AA" w14:textId="77777777" w:rsidR="000B48F3" w:rsidRDefault="000B48F3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77719F8" w14:textId="77777777" w:rsidR="000B48F3" w:rsidRDefault="000B48F3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BFA24" w14:textId="77777777" w:rsidR="000B48F3" w:rsidRDefault="000B48F3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7527EFA5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2E54B918" w14:textId="77777777" w:rsidTr="00F22A16">
        <w:trPr>
          <w:trHeight w:val="229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5AFCAD14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3660" w:type="dxa"/>
            <w:vAlign w:val="bottom"/>
          </w:tcPr>
          <w:p w14:paraId="2A88CDE8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D4FF780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1641" w:type="dxa"/>
            <w:vAlign w:val="bottom"/>
          </w:tcPr>
          <w:p w14:paraId="5FD6C882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2279" w:type="dxa"/>
            <w:vAlign w:val="bottom"/>
          </w:tcPr>
          <w:p w14:paraId="4DD7095A" w14:textId="77777777" w:rsidR="000B48F3" w:rsidRDefault="00EB2BFE">
            <w:pPr>
              <w:ind w:left="73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końcowym*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4D8EB1A3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48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7641A24A" w14:textId="757479B6" w:rsidR="000B48F3" w:rsidRDefault="000B48F3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4EFBD62F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310F78E0" w14:textId="77777777" w:rsidTr="00F22A16">
        <w:trPr>
          <w:trHeight w:val="10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034D9667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vAlign w:val="bottom"/>
          </w:tcPr>
          <w:p w14:paraId="528FA83C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C35F630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1641" w:type="dxa"/>
            <w:vAlign w:val="bottom"/>
          </w:tcPr>
          <w:p w14:paraId="6D3291F6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2279" w:type="dxa"/>
            <w:vAlign w:val="bottom"/>
          </w:tcPr>
          <w:p w14:paraId="48167464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207BFB12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48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4F5B93BE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073FAE54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019B5FED" w14:textId="77777777" w:rsidTr="00F22A16">
        <w:trPr>
          <w:trHeight w:val="109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9CF13B" w14:textId="77777777" w:rsidR="000B48F3" w:rsidRDefault="000B48F3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14:paraId="54DF45B1" w14:textId="77777777" w:rsidR="000B48F3" w:rsidRDefault="000B48F3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1684D" w14:textId="77777777" w:rsidR="000B48F3" w:rsidRDefault="000B48F3">
            <w:pPr>
              <w:rPr>
                <w:sz w:val="9"/>
                <w:szCs w:val="9"/>
              </w:rPr>
            </w:pPr>
          </w:p>
        </w:tc>
        <w:tc>
          <w:tcPr>
            <w:tcW w:w="1641" w:type="dxa"/>
            <w:vAlign w:val="bottom"/>
          </w:tcPr>
          <w:p w14:paraId="438B1303" w14:textId="77777777" w:rsidR="000B48F3" w:rsidRDefault="000B48F3">
            <w:pPr>
              <w:rPr>
                <w:sz w:val="9"/>
                <w:szCs w:val="9"/>
              </w:rPr>
            </w:pPr>
          </w:p>
        </w:tc>
        <w:tc>
          <w:tcPr>
            <w:tcW w:w="2279" w:type="dxa"/>
            <w:vAlign w:val="bottom"/>
          </w:tcPr>
          <w:p w14:paraId="4965270A" w14:textId="77777777" w:rsidR="000B48F3" w:rsidRDefault="000B48F3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48979960" w14:textId="77777777" w:rsidR="000B48F3" w:rsidRDefault="000B48F3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Align w:val="bottom"/>
          </w:tcPr>
          <w:p w14:paraId="7AE3E38B" w14:textId="77777777" w:rsidR="000B48F3" w:rsidRDefault="000B48F3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139D4C60" w14:textId="77777777" w:rsidR="000B48F3" w:rsidRDefault="000B48F3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1487C28A" w14:textId="77777777" w:rsidR="000B48F3" w:rsidRDefault="000B48F3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14:paraId="373EDC6F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67969CA5" w14:textId="77777777" w:rsidTr="00F22A16">
        <w:trPr>
          <w:trHeight w:val="210"/>
        </w:trPr>
        <w:tc>
          <w:tcPr>
            <w:tcW w:w="4180" w:type="dxa"/>
            <w:gridSpan w:val="2"/>
            <w:tcBorders>
              <w:left w:val="single" w:sz="8" w:space="0" w:color="auto"/>
            </w:tcBorders>
            <w:vAlign w:val="bottom"/>
          </w:tcPr>
          <w:p w14:paraId="40BBB328" w14:textId="77777777" w:rsidR="000B48F3" w:rsidRDefault="00EB2BF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BD4D7E0" w14:textId="77777777" w:rsidR="000B48F3" w:rsidRDefault="000B48F3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bottom"/>
          </w:tcPr>
          <w:p w14:paraId="2F6AA995" w14:textId="77777777" w:rsidR="000B48F3" w:rsidRDefault="000B48F3">
            <w:pPr>
              <w:rPr>
                <w:sz w:val="18"/>
                <w:szCs w:val="18"/>
              </w:rPr>
            </w:pPr>
          </w:p>
        </w:tc>
        <w:tc>
          <w:tcPr>
            <w:tcW w:w="2279" w:type="dxa"/>
            <w:vAlign w:val="bottom"/>
          </w:tcPr>
          <w:p w14:paraId="29F880B0" w14:textId="77777777" w:rsidR="000B48F3" w:rsidRDefault="000B48F3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3D6DA552" w14:textId="77777777" w:rsidR="000B48F3" w:rsidRDefault="000B48F3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Align w:val="bottom"/>
          </w:tcPr>
          <w:p w14:paraId="326C1C46" w14:textId="77777777" w:rsidR="000B48F3" w:rsidRDefault="000B48F3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788568F7" w14:textId="77777777" w:rsidR="000B48F3" w:rsidRDefault="000B48F3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3118CD22" w14:textId="77777777" w:rsidR="000B48F3" w:rsidRDefault="000B48F3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1F825F81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76CB0630" w14:textId="77777777" w:rsidTr="00F22A16">
        <w:trPr>
          <w:trHeight w:val="130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18045C68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vAlign w:val="bottom"/>
          </w:tcPr>
          <w:p w14:paraId="7A59BBEC" w14:textId="2787D3A9" w:rsidR="000B48F3" w:rsidRDefault="000B48F3">
            <w:pPr>
              <w:ind w:left="1480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F8B4B23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1641" w:type="dxa"/>
            <w:tcBorders>
              <w:bottom w:val="single" w:sz="8" w:space="0" w:color="auto"/>
            </w:tcBorders>
            <w:vAlign w:val="bottom"/>
          </w:tcPr>
          <w:p w14:paraId="7DCE6809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279" w:type="dxa"/>
            <w:tcBorders>
              <w:bottom w:val="single" w:sz="8" w:space="0" w:color="auto"/>
            </w:tcBorders>
            <w:vAlign w:val="bottom"/>
          </w:tcPr>
          <w:p w14:paraId="727A17CE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02176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Align w:val="bottom"/>
          </w:tcPr>
          <w:p w14:paraId="27408DCD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14:paraId="728CB475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1AF3D52E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1746161D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3055698E" w14:textId="77777777" w:rsidTr="00F22A16">
        <w:trPr>
          <w:trHeight w:val="27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65B94D5B" w14:textId="77777777" w:rsidR="000B48F3" w:rsidRDefault="000B48F3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vMerge/>
            <w:vAlign w:val="bottom"/>
          </w:tcPr>
          <w:p w14:paraId="10D987E2" w14:textId="77777777" w:rsidR="000B48F3" w:rsidRDefault="000B48F3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43EAB31" w14:textId="77777777" w:rsidR="000B48F3" w:rsidRDefault="000B48F3">
            <w:pPr>
              <w:rPr>
                <w:sz w:val="23"/>
                <w:szCs w:val="23"/>
              </w:rPr>
            </w:pPr>
          </w:p>
        </w:tc>
        <w:tc>
          <w:tcPr>
            <w:tcW w:w="1641" w:type="dxa"/>
            <w:vAlign w:val="bottom"/>
          </w:tcPr>
          <w:p w14:paraId="733A3237" w14:textId="77777777" w:rsidR="000B48F3" w:rsidRDefault="000B48F3">
            <w:pPr>
              <w:rPr>
                <w:sz w:val="23"/>
                <w:szCs w:val="23"/>
              </w:rPr>
            </w:pPr>
          </w:p>
        </w:tc>
        <w:tc>
          <w:tcPr>
            <w:tcW w:w="4699" w:type="dxa"/>
            <w:gridSpan w:val="2"/>
            <w:tcBorders>
              <w:right w:val="single" w:sz="8" w:space="0" w:color="auto"/>
            </w:tcBorders>
            <w:vAlign w:val="bottom"/>
          </w:tcPr>
          <w:p w14:paraId="1AA569C2" w14:textId="6A7E7386" w:rsidR="000B48F3" w:rsidRDefault="00EB2BFE">
            <w:pPr>
              <w:ind w:right="16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AE5D7D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DA4059">
              <w:rPr>
                <w:rFonts w:ascii="Arial" w:eastAsia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2420" w:type="dxa"/>
            <w:vAlign w:val="bottom"/>
          </w:tcPr>
          <w:p w14:paraId="56D70207" w14:textId="77777777" w:rsidR="000B48F3" w:rsidRDefault="000B48F3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1175BC7C" w14:textId="77777777" w:rsidR="000B48F3" w:rsidRDefault="000B48F3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6CCC90C6" w14:textId="77777777" w:rsidR="000B48F3" w:rsidRDefault="000B48F3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7EDAF0D0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17A74857" w14:textId="77777777" w:rsidTr="00F22A16">
        <w:trPr>
          <w:trHeight w:val="6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7BF2827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14:paraId="5B744984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535A1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1641" w:type="dxa"/>
            <w:tcBorders>
              <w:bottom w:val="single" w:sz="8" w:space="0" w:color="auto"/>
            </w:tcBorders>
            <w:vAlign w:val="bottom"/>
          </w:tcPr>
          <w:p w14:paraId="6F5731CF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2279" w:type="dxa"/>
            <w:tcBorders>
              <w:bottom w:val="single" w:sz="8" w:space="0" w:color="auto"/>
            </w:tcBorders>
            <w:vAlign w:val="bottom"/>
          </w:tcPr>
          <w:p w14:paraId="7F1EC79C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DC9DC9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14:paraId="5C9E1A6F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868FC2D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F1ABF" w14:textId="77777777" w:rsidR="000B48F3" w:rsidRDefault="000B48F3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14:paraId="28D1E768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34D87876" w14:textId="77777777" w:rsidTr="00F22A16">
        <w:trPr>
          <w:trHeight w:val="32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78EF6FE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2A62965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0B8EC73C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F7DFD78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7119" w:type="dxa"/>
            <w:gridSpan w:val="3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F71D909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Zmiany stanu rezerw w trakcie roku obrotowego</w:t>
            </w:r>
          </w:p>
        </w:tc>
        <w:tc>
          <w:tcPr>
            <w:tcW w:w="320" w:type="dxa"/>
            <w:shd w:val="clear" w:color="auto" w:fill="D7EDFA"/>
            <w:vAlign w:val="bottom"/>
          </w:tcPr>
          <w:p w14:paraId="6D9FEC3C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B369BF4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909B7AE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248F54B7" w14:textId="77777777" w:rsidTr="00F22A16">
        <w:trPr>
          <w:trHeight w:val="99"/>
        </w:trPr>
        <w:tc>
          <w:tcPr>
            <w:tcW w:w="520" w:type="dxa"/>
            <w:tcBorders>
              <w:left w:val="single" w:sz="8" w:space="0" w:color="auto"/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6F921012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17F6E23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20B10843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1641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296BA1F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2279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2B6F118D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F012357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9B5A7A2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58ECC253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0DE7C724" w14:textId="77777777" w:rsidR="000B48F3" w:rsidRDefault="000B48F3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0FCF7384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F22A16" w14:paraId="66F1978C" w14:textId="77777777" w:rsidTr="00F22A16">
        <w:trPr>
          <w:trHeight w:val="34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9B1A814" w14:textId="77777777" w:rsidR="00F22A16" w:rsidRDefault="00F22A16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F89D891" w14:textId="77777777" w:rsidR="00F22A16" w:rsidRDefault="00F22A16">
            <w:pPr>
              <w:rPr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645E93A" w14:textId="77777777" w:rsidR="00F22A16" w:rsidRPr="00F22A16" w:rsidRDefault="00F22A16">
            <w:pPr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Stan rezerw na początek</w:t>
            </w:r>
          </w:p>
        </w:tc>
        <w:tc>
          <w:tcPr>
            <w:tcW w:w="227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311128A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FB80488" w14:textId="77777777" w:rsidR="00F22A16" w:rsidRPr="00F22A16" w:rsidRDefault="00F22A16">
            <w:pPr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Wykorzystane rezerw (czyli</w:t>
            </w:r>
          </w:p>
          <w:p w14:paraId="1192AAAE" w14:textId="77777777" w:rsidR="00F22A16" w:rsidRPr="00F22A16" w:rsidRDefault="00F22A16">
            <w:pPr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w sytuacji gdy</w:t>
            </w:r>
          </w:p>
          <w:p w14:paraId="42AA7D73" w14:textId="77777777" w:rsidR="00F22A16" w:rsidRPr="00F22A16" w:rsidRDefault="00F22A16">
            <w:pPr>
              <w:spacing w:line="127" w:lineRule="exact"/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przewidywane koszty - na</w:t>
            </w:r>
          </w:p>
          <w:p w14:paraId="219B6D03" w14:textId="77777777" w:rsidR="00F22A16" w:rsidRPr="00F22A16" w:rsidRDefault="00F22A16">
            <w:pPr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które zostały utworzone</w:t>
            </w:r>
          </w:p>
          <w:p w14:paraId="62B1C376" w14:textId="77777777" w:rsidR="00F22A16" w:rsidRPr="00F22A16" w:rsidRDefault="00F22A16">
            <w:pPr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rezerwy; faktycznie</w:t>
            </w:r>
          </w:p>
          <w:p w14:paraId="5CA73F78" w14:textId="77777777" w:rsidR="00F22A16" w:rsidRDefault="00F22A16" w:rsidP="00F928B5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wystąpiły)</w:t>
            </w:r>
          </w:p>
          <w:p w14:paraId="437483FA" w14:textId="77777777" w:rsidR="00F22A16" w:rsidRDefault="00F22A16" w:rsidP="00F928B5">
            <w:pPr>
              <w:jc w:val="center"/>
              <w:rPr>
                <w:sz w:val="16"/>
                <w:szCs w:val="16"/>
              </w:rPr>
            </w:pPr>
          </w:p>
          <w:p w14:paraId="01010204" w14:textId="173ABD15" w:rsidR="00F22A16" w:rsidRPr="00F22A16" w:rsidRDefault="00F22A16" w:rsidP="00F928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84448C5" w14:textId="77777777" w:rsidR="00F22A16" w:rsidRPr="00F22A16" w:rsidRDefault="00F22A16">
            <w:pPr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Rozwiązane rezerw (w</w:t>
            </w:r>
          </w:p>
          <w:p w14:paraId="0EA87161" w14:textId="77777777" w:rsidR="00F22A16" w:rsidRPr="00F22A16" w:rsidRDefault="00F22A16">
            <w:pPr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przypadku gdy staną się</w:t>
            </w:r>
          </w:p>
          <w:p w14:paraId="6F125879" w14:textId="77777777" w:rsidR="00F22A16" w:rsidRPr="00F22A16" w:rsidRDefault="00F22A16">
            <w:pPr>
              <w:spacing w:line="94" w:lineRule="exact"/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bezprzedmiotowe tj. wtedy</w:t>
            </w:r>
          </w:p>
          <w:p w14:paraId="2DD909AD" w14:textId="77777777" w:rsidR="00F22A16" w:rsidRPr="00F22A16" w:rsidRDefault="00F22A16">
            <w:pPr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gdy przewidywane koszty</w:t>
            </w:r>
          </w:p>
          <w:p w14:paraId="2E61FA57" w14:textId="77777777" w:rsidR="00F22A16" w:rsidRDefault="00F22A16" w:rsidP="00EB4D62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nie wystąpią)</w:t>
            </w:r>
          </w:p>
          <w:p w14:paraId="11606BF8" w14:textId="77777777" w:rsidR="00F22A16" w:rsidRDefault="00F22A16" w:rsidP="00EB4D62">
            <w:pPr>
              <w:jc w:val="center"/>
              <w:rPr>
                <w:sz w:val="16"/>
                <w:szCs w:val="16"/>
              </w:rPr>
            </w:pPr>
          </w:p>
          <w:p w14:paraId="1EB70AAD" w14:textId="7FCDB331" w:rsidR="00F22A16" w:rsidRPr="00F22A16" w:rsidRDefault="00F22A16" w:rsidP="00EB4D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6F2163AA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EF96DC6" w14:textId="77777777" w:rsidR="00F22A16" w:rsidRPr="00F22A16" w:rsidRDefault="00F22A16">
            <w:pPr>
              <w:ind w:right="301"/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Stan na koniec roku</w:t>
            </w:r>
          </w:p>
        </w:tc>
        <w:tc>
          <w:tcPr>
            <w:tcW w:w="30" w:type="dxa"/>
            <w:vAlign w:val="bottom"/>
          </w:tcPr>
          <w:p w14:paraId="71F534A5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78A85250" w14:textId="77777777" w:rsidTr="00F22A16">
        <w:trPr>
          <w:trHeight w:val="93"/>
        </w:trPr>
        <w:tc>
          <w:tcPr>
            <w:tcW w:w="5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D4FCE91" w14:textId="77777777" w:rsidR="00F22A16" w:rsidRDefault="00F22A1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9B4826A" w14:textId="77777777" w:rsidR="00F22A16" w:rsidRDefault="00F22A16">
            <w:pPr>
              <w:ind w:left="1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Kategoria</w:t>
            </w:r>
          </w:p>
        </w:tc>
        <w:tc>
          <w:tcPr>
            <w:tcW w:w="2341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CFC125E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D5995A2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0CE60DD" w14:textId="5C18D534" w:rsidR="00F22A16" w:rsidRPr="00F22A16" w:rsidRDefault="00F22A16" w:rsidP="00F928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866BF40" w14:textId="4563947D" w:rsidR="00F22A16" w:rsidRPr="00F22A16" w:rsidRDefault="00F22A16" w:rsidP="00EB4D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08C3C03D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8B28A4C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547070E8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24861D4F" w14:textId="77777777" w:rsidTr="00F22A16">
        <w:trPr>
          <w:trHeight w:val="152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C6AC5B0" w14:textId="77777777" w:rsidR="00F22A16" w:rsidRDefault="00F22A16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72EF03D" w14:textId="77777777" w:rsidR="00F22A16" w:rsidRDefault="00F22A16">
            <w:pPr>
              <w:rPr>
                <w:sz w:val="13"/>
                <w:szCs w:val="13"/>
              </w:rPr>
            </w:pPr>
          </w:p>
        </w:tc>
        <w:tc>
          <w:tcPr>
            <w:tcW w:w="2341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EC34561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3D510D2" w14:textId="77777777" w:rsidR="00F22A16" w:rsidRPr="00F22A16" w:rsidRDefault="00F22A1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Utworzenie lub zwiększenie</w:t>
            </w:r>
          </w:p>
          <w:p w14:paraId="64495F52" w14:textId="2EB3D3E7" w:rsidR="00F22A16" w:rsidRPr="00F22A16" w:rsidRDefault="00F22A16" w:rsidP="00F22A16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DDAB8C2" w14:textId="45C79024" w:rsidR="00F22A16" w:rsidRPr="00F22A16" w:rsidRDefault="00F22A16" w:rsidP="00F928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AEEE0DC" w14:textId="13F6FD36" w:rsidR="00F22A16" w:rsidRPr="00F22A16" w:rsidRDefault="00F22A16" w:rsidP="00EB4D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393557D3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E7715E3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498F964E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350D0F44" w14:textId="77777777" w:rsidTr="00F22A16">
        <w:trPr>
          <w:trHeight w:val="6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81F138D" w14:textId="77777777" w:rsidR="00F22A16" w:rsidRDefault="00F22A16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B3DD65F" w14:textId="77777777" w:rsidR="00F22A16" w:rsidRDefault="00F22A16">
            <w:pPr>
              <w:rPr>
                <w:sz w:val="11"/>
                <w:szCs w:val="11"/>
              </w:rPr>
            </w:pPr>
          </w:p>
        </w:tc>
        <w:tc>
          <w:tcPr>
            <w:tcW w:w="2341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E55E5A9" w14:textId="77777777" w:rsidR="00F22A16" w:rsidRPr="00F22A16" w:rsidRDefault="00F22A16">
            <w:pPr>
              <w:spacing w:line="127" w:lineRule="exact"/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roku obrotowego</w:t>
            </w:r>
          </w:p>
        </w:tc>
        <w:tc>
          <w:tcPr>
            <w:tcW w:w="227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05854A6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7B40605" w14:textId="037D6BD9" w:rsidR="00F22A16" w:rsidRPr="00F22A16" w:rsidRDefault="00F22A16" w:rsidP="00F928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057E3FB" w14:textId="1F385794" w:rsidR="00F22A16" w:rsidRPr="00F22A16" w:rsidRDefault="00F22A16" w:rsidP="00EB4D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36D1E734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D9F999F" w14:textId="77777777" w:rsidR="00F22A16" w:rsidRPr="00F22A16" w:rsidRDefault="00F22A16">
            <w:pPr>
              <w:spacing w:line="127" w:lineRule="exact"/>
              <w:ind w:right="301"/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obrotowego</w:t>
            </w:r>
          </w:p>
        </w:tc>
        <w:tc>
          <w:tcPr>
            <w:tcW w:w="30" w:type="dxa"/>
            <w:vAlign w:val="bottom"/>
          </w:tcPr>
          <w:p w14:paraId="5ED53988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2BE1EB36" w14:textId="77777777" w:rsidTr="00F22A16">
        <w:trPr>
          <w:trHeight w:val="9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10F7D04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A3BF012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4875D8C7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C0A15E5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9F6D698" w14:textId="77777777" w:rsidR="00F22A16" w:rsidRPr="00F22A16" w:rsidRDefault="00F22A16">
            <w:pPr>
              <w:spacing w:line="94" w:lineRule="exact"/>
              <w:jc w:val="center"/>
              <w:rPr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rezerwy na pewne lub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D936E57" w14:textId="33388719" w:rsidR="00F22A16" w:rsidRPr="00F22A16" w:rsidRDefault="00F22A16" w:rsidP="00F928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BFCF9BD" w14:textId="32DEF006" w:rsidR="00F22A16" w:rsidRPr="00F22A16" w:rsidRDefault="00F22A16" w:rsidP="00EB4D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4305A47F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A847800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56FC6600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2D4965B4" w14:textId="77777777" w:rsidTr="00F22A16">
        <w:trPr>
          <w:trHeight w:val="93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5094EF6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126ECC4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6D55D3EC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0AFF1D5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FF7FA10" w14:textId="77777777" w:rsidR="00F22A16" w:rsidRDefault="00F22A1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22A16">
              <w:rPr>
                <w:rFonts w:ascii="Arial" w:eastAsia="Arial" w:hAnsi="Arial" w:cs="Arial"/>
                <w:sz w:val="16"/>
                <w:szCs w:val="16"/>
              </w:rPr>
              <w:t>prawdopodobne straty</w:t>
            </w:r>
          </w:p>
          <w:p w14:paraId="48DD3DD6" w14:textId="7A21DBBE" w:rsidR="00F22A16" w:rsidRPr="00F22A16" w:rsidRDefault="00F22A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A9A2331" w14:textId="0E2A2F5A" w:rsidR="00F22A16" w:rsidRPr="00F22A16" w:rsidRDefault="00F22A16" w:rsidP="00F928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644F095" w14:textId="6D7014A1" w:rsidR="00F22A16" w:rsidRPr="00F22A16" w:rsidRDefault="00F22A16" w:rsidP="00EB4D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0DCE5F8B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134220D" w14:textId="77777777" w:rsidR="00F22A16" w:rsidRPr="00F22A16" w:rsidRDefault="00F22A1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080B1C4D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4B755A92" w14:textId="77777777" w:rsidTr="00F22A16">
        <w:trPr>
          <w:trHeight w:val="93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3CF78EA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95E90A1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3BDF78C9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7297A16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27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D3D40E8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1EFF6DA" w14:textId="20102408" w:rsidR="00F22A16" w:rsidRDefault="00F22A16" w:rsidP="00F92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DDDB242" w14:textId="73A92768" w:rsidR="00F22A16" w:rsidRDefault="00F22A16" w:rsidP="00EB4D6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7D0C5621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D512D1E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0E3CBEEE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0F9A7096" w14:textId="77777777" w:rsidTr="00F22A16">
        <w:trPr>
          <w:trHeight w:val="93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0207006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7767FFB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081885F2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FD74C83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19F0EE2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E0AF75F" w14:textId="6209C95F" w:rsidR="00F22A16" w:rsidRDefault="00F22A16" w:rsidP="00F928B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5C100B6" w14:textId="1810540D" w:rsidR="00F22A16" w:rsidRDefault="00F2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5844E9B5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6C6A94E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6E5A0C65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40366DDA" w14:textId="77777777" w:rsidTr="00F22A16">
        <w:trPr>
          <w:trHeight w:val="14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2DDE191" w14:textId="77777777" w:rsidR="00F22A16" w:rsidRDefault="00F22A16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5233E90" w14:textId="77777777" w:rsidR="00F22A16" w:rsidRDefault="00F22A16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3423C758" w14:textId="77777777" w:rsidR="00F22A16" w:rsidRDefault="00F22A16">
            <w:pPr>
              <w:rPr>
                <w:sz w:val="12"/>
                <w:szCs w:val="12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BA35B2D" w14:textId="77777777" w:rsidR="00F22A16" w:rsidRDefault="00F22A16">
            <w:pPr>
              <w:rPr>
                <w:sz w:val="12"/>
                <w:szCs w:val="12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4EDAFE1" w14:textId="77777777" w:rsidR="00F22A16" w:rsidRDefault="00F22A16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D811F1B" w14:textId="7798DFC4" w:rsidR="00F22A16" w:rsidRDefault="00F2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D933CE0" w14:textId="77777777" w:rsidR="00F22A16" w:rsidRDefault="00F22A1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4493570F" w14:textId="77777777" w:rsidR="00F22A16" w:rsidRDefault="00F22A16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37FB3B0" w14:textId="77777777" w:rsidR="00F22A16" w:rsidRDefault="00F22A1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351D4D97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4928FDA1" w14:textId="77777777" w:rsidTr="00F22A16">
        <w:trPr>
          <w:trHeight w:val="93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3210F6D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6598A29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4161E43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F93D93D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601DE64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0BD6516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CDBF720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shd w:val="clear" w:color="auto" w:fill="D7EDFA"/>
            <w:vAlign w:val="bottom"/>
          </w:tcPr>
          <w:p w14:paraId="7DA4634F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682C1FD" w14:textId="77777777" w:rsidR="00F22A16" w:rsidRDefault="00F22A16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0158DD28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F22A16" w14:paraId="276FA6F1" w14:textId="77777777" w:rsidTr="00F22A16">
        <w:trPr>
          <w:trHeight w:val="17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496E8E0" w14:textId="77777777" w:rsidR="00F22A16" w:rsidRDefault="00F22A16">
            <w:pPr>
              <w:rPr>
                <w:sz w:val="15"/>
                <w:szCs w:val="15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C70A114" w14:textId="77777777" w:rsidR="00F22A16" w:rsidRDefault="00F22A16">
            <w:pPr>
              <w:rPr>
                <w:sz w:val="15"/>
                <w:szCs w:val="15"/>
              </w:rPr>
            </w:pPr>
          </w:p>
        </w:tc>
        <w:tc>
          <w:tcPr>
            <w:tcW w:w="2341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7E075F3" w14:textId="77777777" w:rsidR="00F22A16" w:rsidRDefault="00F22A16">
            <w:pPr>
              <w:rPr>
                <w:sz w:val="15"/>
                <w:szCs w:val="15"/>
              </w:rPr>
            </w:pPr>
          </w:p>
        </w:tc>
        <w:tc>
          <w:tcPr>
            <w:tcW w:w="22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919C485" w14:textId="77777777" w:rsidR="00F22A16" w:rsidRDefault="00F22A16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C94E29B" w14:textId="77777777" w:rsidR="00F22A16" w:rsidRDefault="00F22A16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6C6284D" w14:textId="77777777" w:rsidR="00F22A16" w:rsidRDefault="00F22A16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5B050390" w14:textId="77777777" w:rsidR="00F22A16" w:rsidRDefault="00F22A16">
            <w:pPr>
              <w:rPr>
                <w:sz w:val="15"/>
                <w:szCs w:val="15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A66933C" w14:textId="77777777" w:rsidR="00F22A16" w:rsidRDefault="00F22A16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14:paraId="7C2B6286" w14:textId="77777777" w:rsidR="00F22A16" w:rsidRDefault="00F22A16">
            <w:pPr>
              <w:rPr>
                <w:sz w:val="1"/>
                <w:szCs w:val="1"/>
              </w:rPr>
            </w:pPr>
          </w:p>
        </w:tc>
      </w:tr>
      <w:tr w:rsidR="000B48F3" w14:paraId="5ECBD54C" w14:textId="77777777" w:rsidTr="00F22A16">
        <w:trPr>
          <w:trHeight w:val="220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1643390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C1ABDC7" w14:textId="77777777" w:rsidR="000B48F3" w:rsidRDefault="00EB2BFE">
            <w:pPr>
              <w:ind w:left="1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341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8EF6A6A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2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3D231EA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1D18379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DAD8BE7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15DCF9AF" w14:textId="77777777" w:rsidR="000B48F3" w:rsidRDefault="000B48F3">
            <w:pPr>
              <w:rPr>
                <w:sz w:val="19"/>
                <w:szCs w:val="19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9635D1A" w14:textId="77777777" w:rsidR="000B48F3" w:rsidRDefault="00EB2BFE">
            <w:pPr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30" w:type="dxa"/>
            <w:vAlign w:val="bottom"/>
          </w:tcPr>
          <w:p w14:paraId="53F7A6EE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008FD440" w14:textId="77777777" w:rsidTr="00F22A16">
        <w:trPr>
          <w:trHeight w:val="170"/>
        </w:trPr>
        <w:tc>
          <w:tcPr>
            <w:tcW w:w="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C2A079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14:paraId="61930FF5" w14:textId="77777777" w:rsidR="000B48F3" w:rsidRDefault="00EB2BFE">
            <w:pPr>
              <w:spacing w:line="17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rezerwy na zobowiązania z tytułu</w:t>
            </w:r>
          </w:p>
        </w:tc>
        <w:tc>
          <w:tcPr>
            <w:tcW w:w="700" w:type="dxa"/>
            <w:vAlign w:val="bottom"/>
          </w:tcPr>
          <w:p w14:paraId="61D80737" w14:textId="77777777" w:rsidR="000B48F3" w:rsidRDefault="000B48F3">
            <w:pPr>
              <w:rPr>
                <w:sz w:val="14"/>
                <w:szCs w:val="14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vAlign w:val="bottom"/>
          </w:tcPr>
          <w:p w14:paraId="3799A152" w14:textId="77777777" w:rsidR="000B48F3" w:rsidRDefault="000B48F3">
            <w:pPr>
              <w:rPr>
                <w:sz w:val="14"/>
                <w:szCs w:val="14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vAlign w:val="bottom"/>
          </w:tcPr>
          <w:p w14:paraId="1BCEA68D" w14:textId="77777777" w:rsidR="000B48F3" w:rsidRDefault="000B48F3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61D827F1" w14:textId="77777777" w:rsidR="000B48F3" w:rsidRDefault="000B48F3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3C8135A6" w14:textId="77777777" w:rsidR="000B48F3" w:rsidRDefault="000B48F3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shd w:val="clear" w:color="auto" w:fill="FDFFBA"/>
            <w:vAlign w:val="bottom"/>
          </w:tcPr>
          <w:p w14:paraId="43F3E6C3" w14:textId="77777777" w:rsidR="000B48F3" w:rsidRDefault="000B48F3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EE8AF49" w14:textId="77777777" w:rsidR="000B48F3" w:rsidRDefault="000B48F3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3F998BAA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58248C9D" w14:textId="77777777" w:rsidTr="00F22A16">
        <w:trPr>
          <w:trHeight w:val="186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CE4669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14:paraId="0C6FF59A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odszkodowań za niedostarczenie lokali</w:t>
            </w:r>
          </w:p>
        </w:tc>
        <w:tc>
          <w:tcPr>
            <w:tcW w:w="2341" w:type="dxa"/>
            <w:gridSpan w:val="2"/>
            <w:tcBorders>
              <w:right w:val="single" w:sz="8" w:space="0" w:color="auto"/>
            </w:tcBorders>
            <w:vAlign w:val="bottom"/>
          </w:tcPr>
          <w:p w14:paraId="3E2DD08D" w14:textId="77777777" w:rsidR="000B48F3" w:rsidRDefault="00EB2BF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279" w:type="dxa"/>
            <w:tcBorders>
              <w:right w:val="single" w:sz="8" w:space="0" w:color="auto"/>
            </w:tcBorders>
            <w:vAlign w:val="bottom"/>
          </w:tcPr>
          <w:p w14:paraId="7EA68ADF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562A86D8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3883F3CC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20" w:type="dxa"/>
            <w:shd w:val="clear" w:color="auto" w:fill="FDFFBA"/>
            <w:vAlign w:val="bottom"/>
          </w:tcPr>
          <w:p w14:paraId="392C9F18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FE02838" w14:textId="77777777" w:rsidR="000B48F3" w:rsidRPr="00F22A16" w:rsidRDefault="00EB2BFE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5573D7A4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06A06D38" w14:textId="77777777" w:rsidTr="00F22A16">
        <w:trPr>
          <w:trHeight w:val="24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333B4E" w14:textId="77777777" w:rsidR="000B48F3" w:rsidRDefault="000B48F3">
            <w:pPr>
              <w:rPr>
                <w:sz w:val="21"/>
                <w:szCs w:val="21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6D1C4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socjalnych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65A090B" w14:textId="77777777" w:rsidR="000B48F3" w:rsidRDefault="000B48F3">
            <w:pPr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19D7B9" w14:textId="77777777" w:rsidR="000B48F3" w:rsidRDefault="000B48F3">
            <w:pPr>
              <w:rPr>
                <w:sz w:val="21"/>
                <w:szCs w:val="21"/>
              </w:rPr>
            </w:pPr>
          </w:p>
        </w:tc>
        <w:tc>
          <w:tcPr>
            <w:tcW w:w="22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5824B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141F90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B8027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5F400B6B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702EB01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05FE44C2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34FED0DF" w14:textId="77777777" w:rsidTr="00F22A16">
        <w:trPr>
          <w:trHeight w:val="203"/>
        </w:trPr>
        <w:tc>
          <w:tcPr>
            <w:tcW w:w="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8AAD4C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14:paraId="0A27200B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rezerwy na przyszłe zobowiązania z tytułu</w:t>
            </w:r>
          </w:p>
        </w:tc>
        <w:tc>
          <w:tcPr>
            <w:tcW w:w="2341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A04FAE6" w14:textId="77777777" w:rsidR="000B48F3" w:rsidRDefault="00EB2BF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279" w:type="dxa"/>
            <w:vMerge w:val="restart"/>
            <w:tcBorders>
              <w:right w:val="single" w:sz="8" w:space="0" w:color="auto"/>
            </w:tcBorders>
            <w:vAlign w:val="bottom"/>
          </w:tcPr>
          <w:p w14:paraId="4C1A062C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1D6B9DCE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449196D1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20" w:type="dxa"/>
            <w:shd w:val="clear" w:color="auto" w:fill="FDFFBA"/>
            <w:vAlign w:val="bottom"/>
          </w:tcPr>
          <w:p w14:paraId="2053A57F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400BD3F" w14:textId="77777777" w:rsidR="000B48F3" w:rsidRPr="00F22A16" w:rsidRDefault="00EB2BFE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6B68F7FF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250662CC" w14:textId="77777777" w:rsidTr="00F22A16">
        <w:trPr>
          <w:trHeight w:val="148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9FCFC2" w14:textId="77777777" w:rsidR="000B48F3" w:rsidRDefault="000B48F3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14:paraId="43F209A9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toczących się postępowań sądowych</w:t>
            </w:r>
          </w:p>
        </w:tc>
        <w:tc>
          <w:tcPr>
            <w:tcW w:w="234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7697D79" w14:textId="77777777" w:rsidR="000B48F3" w:rsidRDefault="000B48F3">
            <w:pPr>
              <w:rPr>
                <w:sz w:val="12"/>
                <w:szCs w:val="12"/>
              </w:rPr>
            </w:pPr>
          </w:p>
        </w:tc>
        <w:tc>
          <w:tcPr>
            <w:tcW w:w="2279" w:type="dxa"/>
            <w:vMerge/>
            <w:tcBorders>
              <w:right w:val="single" w:sz="8" w:space="0" w:color="auto"/>
            </w:tcBorders>
            <w:vAlign w:val="bottom"/>
          </w:tcPr>
          <w:p w14:paraId="64FF6611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34FB9595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32A65530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shd w:val="clear" w:color="auto" w:fill="FDFFBA"/>
            <w:vAlign w:val="bottom"/>
          </w:tcPr>
          <w:p w14:paraId="321EE708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691FA84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09448747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35C1AE98" w14:textId="77777777" w:rsidTr="00F22A16">
        <w:trPr>
          <w:trHeight w:val="129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08E1D6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14:paraId="4CCC8B49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14:paraId="5E08405E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vAlign w:val="bottom"/>
          </w:tcPr>
          <w:p w14:paraId="7D9A3B13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vAlign w:val="bottom"/>
          </w:tcPr>
          <w:p w14:paraId="20D93B72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48CA3B7C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1158F14C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FDFFBA"/>
            </w:tcBorders>
            <w:shd w:val="clear" w:color="auto" w:fill="FDFFBA"/>
            <w:vAlign w:val="bottom"/>
          </w:tcPr>
          <w:p w14:paraId="1C2D9DA5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1D057CCA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76910D8C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6FEE4B83" w14:textId="77777777" w:rsidTr="00F22A16">
        <w:trPr>
          <w:trHeight w:val="174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253C513" w14:textId="77777777" w:rsidR="000B48F3" w:rsidRDefault="000B48F3">
            <w:pPr>
              <w:rPr>
                <w:sz w:val="15"/>
                <w:szCs w:val="15"/>
              </w:rPr>
            </w:pPr>
          </w:p>
        </w:tc>
        <w:tc>
          <w:tcPr>
            <w:tcW w:w="3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BC4B29" w14:textId="77777777" w:rsidR="000B48F3" w:rsidRDefault="00EB2BFE">
            <w:pPr>
              <w:spacing w:line="17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rezerwy na zobowiązania z tytułu</w:t>
            </w: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14:paraId="4C9C34E4" w14:textId="77777777" w:rsidR="000B48F3" w:rsidRDefault="000B48F3">
            <w:pPr>
              <w:rPr>
                <w:sz w:val="15"/>
                <w:szCs w:val="15"/>
              </w:rPr>
            </w:pPr>
          </w:p>
        </w:tc>
        <w:tc>
          <w:tcPr>
            <w:tcW w:w="164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FA5F63B" w14:textId="77777777" w:rsidR="000B48F3" w:rsidRDefault="000B48F3">
            <w:pPr>
              <w:rPr>
                <w:sz w:val="15"/>
                <w:szCs w:val="15"/>
              </w:rPr>
            </w:pPr>
          </w:p>
        </w:tc>
        <w:tc>
          <w:tcPr>
            <w:tcW w:w="227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E40263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23C5859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1613A4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FDFFBA"/>
            <w:vAlign w:val="bottom"/>
          </w:tcPr>
          <w:p w14:paraId="59FC5517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0593D61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3A948CE7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17F8D3DA" w14:textId="77777777" w:rsidTr="00F22A16">
        <w:trPr>
          <w:trHeight w:val="186"/>
        </w:trPr>
        <w:tc>
          <w:tcPr>
            <w:tcW w:w="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D3D960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14:paraId="11470A39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odszkodowań, które zostaną poniesione w</w:t>
            </w:r>
          </w:p>
        </w:tc>
        <w:tc>
          <w:tcPr>
            <w:tcW w:w="700" w:type="dxa"/>
            <w:vAlign w:val="bottom"/>
          </w:tcPr>
          <w:p w14:paraId="6D5FF815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vAlign w:val="bottom"/>
          </w:tcPr>
          <w:p w14:paraId="15BD337E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vAlign w:val="bottom"/>
          </w:tcPr>
          <w:p w14:paraId="166D37FA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77092511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34E006AC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shd w:val="clear" w:color="auto" w:fill="FDFFBA"/>
            <w:vAlign w:val="bottom"/>
          </w:tcPr>
          <w:p w14:paraId="116CB3F4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240455A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46B13987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29C57CC2" w14:textId="77777777" w:rsidTr="00F22A16">
        <w:trPr>
          <w:trHeight w:val="186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E40393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14:paraId="2969ECC7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przyszłości w związku z nabyciem i</w:t>
            </w:r>
          </w:p>
        </w:tc>
        <w:tc>
          <w:tcPr>
            <w:tcW w:w="2341" w:type="dxa"/>
            <w:gridSpan w:val="2"/>
            <w:tcBorders>
              <w:right w:val="single" w:sz="8" w:space="0" w:color="auto"/>
            </w:tcBorders>
            <w:vAlign w:val="bottom"/>
          </w:tcPr>
          <w:p w14:paraId="5FAD67FB" w14:textId="77777777" w:rsidR="000B48F3" w:rsidRDefault="00EB2BF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279" w:type="dxa"/>
            <w:tcBorders>
              <w:right w:val="single" w:sz="8" w:space="0" w:color="auto"/>
            </w:tcBorders>
            <w:vAlign w:val="bottom"/>
          </w:tcPr>
          <w:p w14:paraId="1A7AF249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79AD95C9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135833DD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20" w:type="dxa"/>
            <w:shd w:val="clear" w:color="auto" w:fill="FDFFBA"/>
            <w:vAlign w:val="bottom"/>
          </w:tcPr>
          <w:p w14:paraId="39CA51DE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21B38E69" w14:textId="77777777" w:rsidR="000B48F3" w:rsidRPr="00F22A16" w:rsidRDefault="00EB2BFE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006B270B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41160BA2" w14:textId="77777777" w:rsidTr="00F22A16">
        <w:trPr>
          <w:trHeight w:val="18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4FD4F4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14:paraId="49A955A4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przyjęciem do ewidencji działek pod</w:t>
            </w:r>
          </w:p>
        </w:tc>
        <w:tc>
          <w:tcPr>
            <w:tcW w:w="700" w:type="dxa"/>
            <w:vAlign w:val="bottom"/>
          </w:tcPr>
          <w:p w14:paraId="0047513B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vAlign w:val="bottom"/>
          </w:tcPr>
          <w:p w14:paraId="4B03FBBB" w14:textId="77777777" w:rsidR="000B48F3" w:rsidRDefault="000B48F3">
            <w:pPr>
              <w:rPr>
                <w:sz w:val="16"/>
                <w:szCs w:val="16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vAlign w:val="bottom"/>
          </w:tcPr>
          <w:p w14:paraId="72DD10B8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25D75EA1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5255FCA9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shd w:val="clear" w:color="auto" w:fill="FDFFBA"/>
            <w:vAlign w:val="bottom"/>
          </w:tcPr>
          <w:p w14:paraId="47CAC5BF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9110EDF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2E745CBA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4A31B746" w14:textId="77777777" w:rsidTr="00F22A16">
        <w:trPr>
          <w:trHeight w:val="24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C92B4F" w14:textId="77777777" w:rsidR="000B48F3" w:rsidRDefault="000B48F3">
            <w:pPr>
              <w:rPr>
                <w:sz w:val="21"/>
                <w:szCs w:val="21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8F26EE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inwestycje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BD538E6" w14:textId="77777777" w:rsidR="000B48F3" w:rsidRDefault="000B48F3">
            <w:pPr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F4B17C" w14:textId="77777777" w:rsidR="000B48F3" w:rsidRDefault="000B48F3">
            <w:pPr>
              <w:rPr>
                <w:sz w:val="21"/>
                <w:szCs w:val="21"/>
              </w:rPr>
            </w:pPr>
          </w:p>
        </w:tc>
        <w:tc>
          <w:tcPr>
            <w:tcW w:w="22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9CB66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CCA84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C20837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64C1ECC9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EA5CDCE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39D56287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49BB2924" w14:textId="77777777" w:rsidTr="00F22A16">
        <w:trPr>
          <w:trHeight w:val="203"/>
        </w:trPr>
        <w:tc>
          <w:tcPr>
            <w:tcW w:w="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50D749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14:paraId="68600A12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rezerwy z tytułu ewentualnego zwrotu</w:t>
            </w:r>
          </w:p>
        </w:tc>
        <w:tc>
          <w:tcPr>
            <w:tcW w:w="2341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76F4CCD" w14:textId="77777777" w:rsidR="000B48F3" w:rsidRDefault="00EB2BF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279" w:type="dxa"/>
            <w:vMerge w:val="restart"/>
            <w:tcBorders>
              <w:right w:val="single" w:sz="8" w:space="0" w:color="auto"/>
            </w:tcBorders>
            <w:vAlign w:val="bottom"/>
          </w:tcPr>
          <w:p w14:paraId="13E21C68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646883A4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188F1DD2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20" w:type="dxa"/>
            <w:shd w:val="clear" w:color="auto" w:fill="FDFFBA"/>
            <w:vAlign w:val="bottom"/>
          </w:tcPr>
          <w:p w14:paraId="4577C2B4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E753CD3" w14:textId="77777777" w:rsidR="000B48F3" w:rsidRPr="00F22A16" w:rsidRDefault="00EB2BFE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12AB1E6E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3FF8D664" w14:textId="77777777" w:rsidTr="00F22A16">
        <w:trPr>
          <w:trHeight w:val="148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263959" w14:textId="77777777" w:rsidR="000B48F3" w:rsidRDefault="000B48F3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14:paraId="5172DB0E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podatku VAT do Urzędu Marszałkowskiego</w:t>
            </w:r>
          </w:p>
        </w:tc>
        <w:tc>
          <w:tcPr>
            <w:tcW w:w="2341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E4A8C1E" w14:textId="77777777" w:rsidR="000B48F3" w:rsidRDefault="000B48F3">
            <w:pPr>
              <w:rPr>
                <w:sz w:val="12"/>
                <w:szCs w:val="12"/>
              </w:rPr>
            </w:pPr>
          </w:p>
        </w:tc>
        <w:tc>
          <w:tcPr>
            <w:tcW w:w="2279" w:type="dxa"/>
            <w:vMerge/>
            <w:tcBorders>
              <w:right w:val="single" w:sz="8" w:space="0" w:color="auto"/>
            </w:tcBorders>
            <w:vAlign w:val="bottom"/>
          </w:tcPr>
          <w:p w14:paraId="4CEE212E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667BCA16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360488CE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shd w:val="clear" w:color="auto" w:fill="FDFFBA"/>
            <w:vAlign w:val="bottom"/>
          </w:tcPr>
          <w:p w14:paraId="6701265E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229D4B1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09D15D66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1872F34D" w14:textId="77777777" w:rsidTr="00F22A16">
        <w:trPr>
          <w:trHeight w:val="129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4586FB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14:paraId="2E581E0E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14:paraId="0585D4E2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1641" w:type="dxa"/>
            <w:tcBorders>
              <w:right w:val="single" w:sz="8" w:space="0" w:color="auto"/>
            </w:tcBorders>
            <w:vAlign w:val="bottom"/>
          </w:tcPr>
          <w:p w14:paraId="7A4494C0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279" w:type="dxa"/>
            <w:tcBorders>
              <w:right w:val="single" w:sz="8" w:space="0" w:color="auto"/>
            </w:tcBorders>
            <w:vAlign w:val="bottom"/>
          </w:tcPr>
          <w:p w14:paraId="340B81DC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3881B55B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63173521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FDFFBA"/>
            </w:tcBorders>
            <w:shd w:val="clear" w:color="auto" w:fill="FDFFBA"/>
            <w:vAlign w:val="bottom"/>
          </w:tcPr>
          <w:p w14:paraId="0C5E215C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12328F41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38AE795F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7EBB85EE" w14:textId="77777777" w:rsidTr="00F22A16">
        <w:trPr>
          <w:trHeight w:val="351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CEC96E2" w14:textId="77777777" w:rsidR="000B48F3" w:rsidRDefault="00EB2B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3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6521A2" w14:textId="77777777" w:rsidR="000B48F3" w:rsidRDefault="00EB2BF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Inne</w:t>
            </w:r>
          </w:p>
        </w:tc>
        <w:tc>
          <w:tcPr>
            <w:tcW w:w="23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C83346" w14:textId="77777777" w:rsidR="000B48F3" w:rsidRDefault="00EB2BF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27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63BBCE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288A3A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4BBC58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FDFFBA"/>
            <w:vAlign w:val="bottom"/>
          </w:tcPr>
          <w:p w14:paraId="57855DAD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2678A4B" w14:textId="77777777" w:rsidR="000B48F3" w:rsidRPr="00F22A16" w:rsidRDefault="00EB2BFE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49312DEC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48EFD812" w14:textId="77777777" w:rsidTr="00F22A16">
        <w:trPr>
          <w:trHeight w:val="129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0DFB6F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3DAD1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34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E69C2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2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BE530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40E45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450DE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595F52C0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8F68490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644868F8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59A4E3A8" w14:textId="77777777" w:rsidTr="00F22A16">
        <w:trPr>
          <w:trHeight w:val="34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4410C8C" w14:textId="77777777" w:rsidR="000B48F3" w:rsidRDefault="000B48F3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E8B20D0" w14:textId="77777777" w:rsidR="000B48F3" w:rsidRDefault="00EB2BF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2341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A76B01D" w14:textId="77777777" w:rsidR="000B48F3" w:rsidRPr="000B1261" w:rsidRDefault="00EB2BFE">
            <w:pPr>
              <w:jc w:val="right"/>
              <w:rPr>
                <w:sz w:val="14"/>
                <w:szCs w:val="14"/>
              </w:rPr>
            </w:pPr>
            <w:r w:rsidRPr="000B126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279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64F3F99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9479C30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B3F9B7A" w14:textId="77777777" w:rsidR="000B48F3" w:rsidRPr="00F22A16" w:rsidRDefault="00EB2BF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20" w:type="dxa"/>
            <w:shd w:val="clear" w:color="auto" w:fill="FDFFBA"/>
            <w:vAlign w:val="bottom"/>
          </w:tcPr>
          <w:p w14:paraId="023C8073" w14:textId="77777777" w:rsidR="000B48F3" w:rsidRPr="00F22A16" w:rsidRDefault="000B48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6186942" w14:textId="77777777" w:rsidR="000B48F3" w:rsidRPr="00F22A16" w:rsidRDefault="00EB2BFE">
            <w:pPr>
              <w:ind w:right="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22A1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518AECA2" w14:textId="77777777" w:rsidR="000B48F3" w:rsidRDefault="000B48F3">
            <w:pPr>
              <w:rPr>
                <w:sz w:val="1"/>
                <w:szCs w:val="1"/>
              </w:rPr>
            </w:pPr>
          </w:p>
        </w:tc>
      </w:tr>
      <w:tr w:rsidR="000B48F3" w14:paraId="18777650" w14:textId="77777777" w:rsidTr="00F22A16">
        <w:trPr>
          <w:trHeight w:val="13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5BE97F2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BD7F8AE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476BF5EA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164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3C5EF85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2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B828F2B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ABB33E5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AC2B8C7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6B3762F0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6DB7751" w14:textId="77777777" w:rsidR="000B48F3" w:rsidRDefault="000B48F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6C7D2814" w14:textId="77777777" w:rsidR="000B48F3" w:rsidRDefault="000B48F3">
            <w:pPr>
              <w:rPr>
                <w:sz w:val="1"/>
                <w:szCs w:val="1"/>
              </w:rPr>
            </w:pPr>
          </w:p>
        </w:tc>
      </w:tr>
    </w:tbl>
    <w:p w14:paraId="3A029608" w14:textId="77777777" w:rsidR="000B48F3" w:rsidRDefault="000B48F3">
      <w:pPr>
        <w:spacing w:line="126" w:lineRule="exact"/>
        <w:rPr>
          <w:sz w:val="24"/>
          <w:szCs w:val="24"/>
        </w:rPr>
      </w:pPr>
    </w:p>
    <w:p w14:paraId="104288E0" w14:textId="77777777" w:rsidR="000B48F3" w:rsidRDefault="00EB2BF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*kwoty wykazane w tabeli mają być zgodne z Bilansem poz. Pasywa D.III.</w:t>
      </w:r>
    </w:p>
    <w:p w14:paraId="6389B64A" w14:textId="77777777" w:rsidR="000B48F3" w:rsidRDefault="000B48F3">
      <w:pPr>
        <w:spacing w:line="200" w:lineRule="exact"/>
        <w:rPr>
          <w:sz w:val="24"/>
          <w:szCs w:val="24"/>
        </w:rPr>
      </w:pPr>
    </w:p>
    <w:p w14:paraId="35232893" w14:textId="77777777" w:rsidR="000B48F3" w:rsidRDefault="000B48F3">
      <w:pPr>
        <w:spacing w:line="200" w:lineRule="exact"/>
        <w:rPr>
          <w:sz w:val="24"/>
          <w:szCs w:val="24"/>
        </w:rPr>
      </w:pPr>
    </w:p>
    <w:p w14:paraId="20D85444" w14:textId="77777777" w:rsidR="000B48F3" w:rsidRDefault="000B48F3">
      <w:pPr>
        <w:spacing w:line="200" w:lineRule="exact"/>
        <w:rPr>
          <w:sz w:val="24"/>
          <w:szCs w:val="24"/>
        </w:rPr>
      </w:pPr>
    </w:p>
    <w:p w14:paraId="26256569" w14:textId="77777777" w:rsidR="000B48F3" w:rsidRDefault="000B48F3">
      <w:pPr>
        <w:spacing w:line="200" w:lineRule="exact"/>
        <w:rPr>
          <w:sz w:val="24"/>
          <w:szCs w:val="24"/>
        </w:rPr>
      </w:pPr>
    </w:p>
    <w:p w14:paraId="5A2E9CFF" w14:textId="77777777" w:rsidR="000B48F3" w:rsidRDefault="00EB2BF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16C2D27B" wp14:editId="4B116B43">
                <wp:simplePos x="0" y="0"/>
                <wp:positionH relativeFrom="column">
                  <wp:posOffset>0</wp:posOffset>
                </wp:positionH>
                <wp:positionV relativeFrom="paragraph">
                  <wp:posOffset>187960</wp:posOffset>
                </wp:positionV>
                <wp:extent cx="25527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52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FF215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8pt" to="20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64CB41E" wp14:editId="77A6C760">
                <wp:simplePos x="0" y="0"/>
                <wp:positionH relativeFrom="column">
                  <wp:posOffset>7645400</wp:posOffset>
                </wp:positionH>
                <wp:positionV relativeFrom="paragraph">
                  <wp:posOffset>187960</wp:posOffset>
                </wp:positionV>
                <wp:extent cx="25400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40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7AB0B0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2pt,14.8pt" to="802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543B9E0B" wp14:editId="0E2AE2B1">
                <wp:simplePos x="0" y="0"/>
                <wp:positionH relativeFrom="column">
                  <wp:posOffset>3835400</wp:posOffset>
                </wp:positionH>
                <wp:positionV relativeFrom="paragraph">
                  <wp:posOffset>187960</wp:posOffset>
                </wp:positionV>
                <wp:extent cx="25400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40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755B32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pt,14.8pt" to="502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4949BD99" w14:textId="77777777" w:rsidR="000B48F3" w:rsidRDefault="000B48F3">
      <w:pPr>
        <w:spacing w:line="200" w:lineRule="exact"/>
        <w:rPr>
          <w:sz w:val="24"/>
          <w:szCs w:val="24"/>
        </w:rPr>
      </w:pPr>
    </w:p>
    <w:p w14:paraId="2CFB840E" w14:textId="77777777" w:rsidR="000B48F3" w:rsidRDefault="000B48F3">
      <w:pPr>
        <w:spacing w:line="296" w:lineRule="exact"/>
        <w:rPr>
          <w:sz w:val="24"/>
          <w:szCs w:val="24"/>
        </w:rPr>
      </w:pPr>
    </w:p>
    <w:p w14:paraId="4805CF06" w14:textId="77777777" w:rsidR="000B48F3" w:rsidRDefault="00EB2BFE">
      <w:pPr>
        <w:tabs>
          <w:tab w:val="left" w:pos="7840"/>
          <w:tab w:val="left" w:pos="12880"/>
        </w:tabs>
        <w:ind w:left="6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21E3ED07" w14:textId="77777777" w:rsidR="000B48F3" w:rsidRDefault="000B48F3">
      <w:pPr>
        <w:sectPr w:rsidR="000B48F3">
          <w:pgSz w:w="16840" w:h="11900" w:orient="landscape"/>
          <w:pgMar w:top="370" w:right="380" w:bottom="0" w:left="400" w:header="0" w:footer="0" w:gutter="0"/>
          <w:cols w:space="708" w:equalWidth="0">
            <w:col w:w="16060"/>
          </w:cols>
        </w:sectPr>
      </w:pPr>
    </w:p>
    <w:p w14:paraId="4008E2D6" w14:textId="77777777" w:rsidR="000B48F3" w:rsidRDefault="000B48F3">
      <w:pPr>
        <w:spacing w:line="376" w:lineRule="exact"/>
        <w:rPr>
          <w:sz w:val="24"/>
          <w:szCs w:val="24"/>
        </w:rPr>
      </w:pPr>
    </w:p>
    <w:p w14:paraId="70E65EF3" w14:textId="77777777" w:rsidR="005B0BA1" w:rsidRDefault="005B0BA1">
      <w:pPr>
        <w:tabs>
          <w:tab w:val="left" w:pos="13840"/>
        </w:tabs>
        <w:ind w:left="40"/>
        <w:rPr>
          <w:rFonts w:ascii="Arial" w:eastAsia="Arial" w:hAnsi="Arial" w:cs="Arial"/>
          <w:sz w:val="16"/>
          <w:szCs w:val="16"/>
        </w:rPr>
      </w:pPr>
    </w:p>
    <w:p w14:paraId="2FF2F58C" w14:textId="4F752E32" w:rsidR="000B48F3" w:rsidRDefault="00EB2BFE">
      <w:pPr>
        <w:tabs>
          <w:tab w:val="left" w:pos="1384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Jednostka sprawozdawcza: ……………………………., Nota nr 1.8</w:t>
      </w:r>
      <w:r>
        <w:rPr>
          <w:sz w:val="20"/>
          <w:szCs w:val="20"/>
        </w:rPr>
        <w:tab/>
      </w:r>
    </w:p>
    <w:sectPr w:rsidR="000B48F3">
      <w:type w:val="continuous"/>
      <w:pgSz w:w="16840" w:h="11900" w:orient="landscape"/>
      <w:pgMar w:top="370" w:right="380" w:bottom="0" w:left="400" w:header="0" w:footer="0" w:gutter="0"/>
      <w:cols w:space="708" w:equalWidth="0">
        <w:col w:w="16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8F3"/>
    <w:rsid w:val="000B1261"/>
    <w:rsid w:val="000B48F3"/>
    <w:rsid w:val="000C4021"/>
    <w:rsid w:val="00232365"/>
    <w:rsid w:val="005B0BA1"/>
    <w:rsid w:val="005B4594"/>
    <w:rsid w:val="00AE5D7D"/>
    <w:rsid w:val="00DA4059"/>
    <w:rsid w:val="00EB2BFE"/>
    <w:rsid w:val="00EC7653"/>
    <w:rsid w:val="00F2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EA07E"/>
  <w15:docId w15:val="{BA7DDC5D-131E-4CB2-AA80-5FD9A0E6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11</cp:revision>
  <dcterms:created xsi:type="dcterms:W3CDTF">2019-12-06T13:31:00Z</dcterms:created>
  <dcterms:modified xsi:type="dcterms:W3CDTF">2025-01-09T11:27:00Z</dcterms:modified>
</cp:coreProperties>
</file>